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77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SZKOLNEGO KLUBU MEDIACJI</w:t>
      </w:r>
      <w:r w:rsidRPr="003A1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A2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SZKOLE PODSTAWOWEJ IM. LEONA HEMPLA </w:t>
      </w:r>
    </w:p>
    <w:p w:rsidR="003A138E" w:rsidRPr="009A2677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2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SKORCZYCACH</w:t>
      </w:r>
      <w:r w:rsidRPr="003A1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Regulaminu</w:t>
      </w:r>
    </w:p>
    <w:p w:rsidR="003A138E" w:rsidRDefault="003A138E" w:rsidP="003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podstawowe informacje dotyczące: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mediacji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Mediatora Rówieśniczego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Szkolnego Klubu Mediacji (zwanego dalej SKM)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Regulaminu są stosowane w mediacjach rówieśniczych w sporach pomiędzy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uczniami. Regulamin jest dostępny na stronie inte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rnetowej Szkoły oraz u Opiekuna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38E" w:rsidRPr="0025721C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Mediacja w Szkolnym Klubie Med</w:t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iacji</w:t>
      </w:r>
    </w:p>
    <w:p w:rsidR="009A2677" w:rsidRDefault="003A138E" w:rsidP="0025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Mediacje rówieśnicze prowadzone są na terenie Szkoły, w miejscu, które zapewnia swobodną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rozmowę oraz możliwość spisania ugody. Mediację rówieśniczą prowadzi Mediator wybrany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spośród uczniów spełniających wymogi określone w § 4 niniejszego Regulaminu Szkolnego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Klubu Mediacji, wpisany na szkolną listę mediatorów. Szkolny Klub Mediacji zrzesza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Mediatorów Rówieśniczych i prowadzi Listę Mediatorów Rówieśniczych (zwaną dalej Listą).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mediatorów jest jawna. Mediację prowadzi się na podstawie wniosku (załącznik nr 1 do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 Szkolnego Klubu Mediacji):</w:t>
      </w:r>
    </w:p>
    <w:p w:rsidR="003A138E" w:rsidRPr="003A138E" w:rsidRDefault="003A138E" w:rsidP="0025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ucznia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rodzica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pracownika szkoły.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Mediatorów rówieśniczych mogą się zgłaszać wszyscy uczniowie Szkoły.</w:t>
      </w: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Koord</w:t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ynator Szkolnego Klubu Mediacji</w:t>
      </w:r>
    </w:p>
    <w:p w:rsidR="003A1D11" w:rsidRPr="00D94A6E" w:rsidRDefault="003A138E" w:rsidP="003A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Koordynatorem (Opiekunem) Szkolnego Klubu Mediacji jest osoba zatrudniona w Szkole,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ukończyła szkolenie z zakresu mediacji szkolnych i rówieśniczych. Opiekun koordynuje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pracę mediatorów rówieśniczych i wspomaga ich na każdym etapie mediacji (przygotowania,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prowadzenia oraz dokumentowania), a także – w razie potrzeby – po jej zakończeniu.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 mediatorów rówieśniczych, kwalifikując sprawy uczniów do mediacji rówieśniczej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bierze pod uwagę rodzaj konfliktu i gotowość uczniów do udziału w mediacji, kompetencje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mediatorów rówieśniczych oraz przepisy prawa. </w:t>
      </w:r>
      <w:r w:rsidR="003A1D11">
        <w:rPr>
          <w:rFonts w:ascii="Times New Roman" w:hAnsi="Times New Roman" w:cs="Times New Roman"/>
          <w:sz w:val="24"/>
          <w:szCs w:val="24"/>
        </w:rPr>
        <w:t>P</w:t>
      </w:r>
      <w:r w:rsidR="003A1D11" w:rsidRPr="00D94A6E">
        <w:rPr>
          <w:rFonts w:ascii="Times New Roman" w:hAnsi="Times New Roman" w:cs="Times New Roman"/>
          <w:sz w:val="24"/>
          <w:szCs w:val="24"/>
        </w:rPr>
        <w:t>rzechowuje dokumentację z przebiegu mediacji rówieśniczej w sposób zapewniający poufność mediacji i ochronę danych osobowych uczniów uczestniczących w mediacji</w:t>
      </w:r>
    </w:p>
    <w:p w:rsidR="003A1D11" w:rsidRDefault="003A1D11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8E" w:rsidRP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Podstawow</w:t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zasady mediacji rówieśniczych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A1D11" w:rsidRDefault="003A138E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postępowaniu mediacyjnym jest dobrowolny. Na uczestniczenie w mediacji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rówieśniczej muszą wyrazić zgodę wszyscy uczniowie pozostający w sporze. Uczniowie oraz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Mediator powinni ze sobą współpracować. Na mediacji obowiązują zasady dobrego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wychowania. Postępowanie mediacyjne jest poufne. Mediator nie może ujawniać uzyskanych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trwania mediacji informacji o faktach do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tyczących przedmiotu sporu oraz                               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uczniów – stron konfliktu. Strony przestrzegają poufności postępowania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mediacyjnego w czasie jego trwania i po jego zakończeniu. Wybrany Mediator rówieśniczy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powinien być bezstronny oraz neutralny wobec uczniów pozostających w sporze. Jeśli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zachodzą wątpliwości co do bezstronności i niezależności Mediatora, powinien on powiadomić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strony konfliktu oraz Opiekuna Szkolnego Klubu Mediacji.</w:t>
      </w:r>
    </w:p>
    <w:p w:rsidR="003A138E" w:rsidRDefault="003A1D11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Mediacje rówieśnicze odbywają się 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obecności koordynatora SKM, prowadzone są zawsze przez dwóch mediatorów rówieśniczych. </w:t>
      </w:r>
    </w:p>
    <w:p w:rsidR="003A138E" w:rsidRDefault="003A138E" w:rsidP="003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Mediacja może być przeprowadzona jedynie w przypadku gdy:</w:t>
      </w:r>
    </w:p>
    <w:p w:rsidR="003A138E" w:rsidRDefault="003A138E" w:rsidP="003A13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dotyczy tylko uczniów,</w:t>
      </w:r>
    </w:p>
    <w:p w:rsidR="003A138E" w:rsidRDefault="003A138E" w:rsidP="003A13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mediacji są uczniowie,</w:t>
      </w:r>
    </w:p>
    <w:p w:rsidR="003A138E" w:rsidRPr="003A138E" w:rsidRDefault="003A138E" w:rsidP="003A13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konflikt, którego mediacja dotyczy wydarzył się niedawno i można znaleźć jego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rzeczywiste przyczyny.</w:t>
      </w:r>
      <w:bookmarkStart w:id="0" w:name="_GoBack"/>
      <w:bookmarkEnd w:id="0"/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Mediator rówieśniczy</w:t>
      </w:r>
    </w:p>
    <w:p w:rsidR="003A138E" w:rsidRDefault="003A138E" w:rsidP="009A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Mediatorem rówieśniczym może być uczeń, który: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jest uczniem przynajmniej klasy piątej Szkoły Podstawowej 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w Skorczycach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uzyskał dobrą, bardzo dobrą lub wzorową ocenę z zachowania za ostatnie półrocze (lub taką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wskazuje dziennik w momencie kandydowania)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chce pełnić rolę Mediatora rówieśniczego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potrafi być dyskretny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cieszy się sympatią i poważaniem innych uczniów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uzyskał pozytywną o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pinię wychowawcy (załącznik nr</w:t>
      </w:r>
      <w:r w:rsidR="00E26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posiada umiejętności rozwiązywania konfliktu w oparciu o współpracę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reprezentuje wartości respektowane przez szkołę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szanuje innych niezależnie od ich poglądów i wartości, jakie wyznają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jest w stanie poświęcić swój czas na działalność Klubu Mediacji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k) okaże zgodę rodzica na pełnienie funkcji mediato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 rówieśniczego (załącznik nr </w:t>
      </w:r>
      <w:r w:rsidR="00E2654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l) ukończył zorganizowane w szkole szkolenie z zakresu prowadzenia mediacji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5.1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Wpisanie na listę mediatorów</w:t>
      </w:r>
    </w:p>
    <w:p w:rsidR="003A138E" w:rsidRDefault="003A138E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Szkolenie na Mediatora rówieśniczeg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przeprowadza się raz w roku (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sytuacjach dwa ra</w:t>
      </w:r>
      <w:r w:rsidR="00E26545">
        <w:rPr>
          <w:rFonts w:ascii="Times New Roman" w:eastAsia="Times New Roman" w:hAnsi="Times New Roman" w:cs="Times New Roman"/>
          <w:sz w:val="24"/>
          <w:szCs w:val="24"/>
          <w:lang w:eastAsia="pl-PL"/>
        </w:rPr>
        <w:t>zy). Organizatorem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jest Koordynator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SKM. W szkoleniu biorą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udział chętni uczniowie klas 5-7 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Skorczycach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zgłoszą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bycia mediatorem szkolnym p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o ogłoszeniu naboru. Opiekun SKM wybiera</w:t>
      </w:r>
      <w:r w:rsidR="00E26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spośród zgłoszonych kandydatów po zasięgnięciu opinii wychowawców oraz innych uczniów.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odbyciu szkolenia zakwalifikowani kandydaci zostają wpisani na listę Mediatorów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Rówieśniczych.</w:t>
      </w: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5.2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Skreślenie z listy mediatorów</w:t>
      </w:r>
    </w:p>
    <w:p w:rsidR="003A138E" w:rsidRDefault="003A138E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Skreślenie z listy mediatorów Publicznej Szkoły Podstawowej w 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Skorczycach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3A138E" w:rsidRDefault="003A138E" w:rsidP="003A13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statutu ucznia Publicznej Szkoły Podstawowej w 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>Skorczycach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A138E" w:rsidRDefault="003A138E" w:rsidP="003A13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mediatora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138E" w:rsidRDefault="003A138E" w:rsidP="003A13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nienależytego wykonywania obowiązków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138E" w:rsidRDefault="003A138E" w:rsidP="002572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obniżenia się oceny z zachowania poniżej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721C" w:rsidRDefault="003A138E" w:rsidP="009A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mediatora z listy dokonuje Opiekun SKM. Od decyzji Opiekuna nie przysługuje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odwołanie. Skreślony uczeń może ponownie starać się o wpisanie na listę dopiero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kolejnym roku szkolnym.</w:t>
      </w:r>
    </w:p>
    <w:p w:rsidR="003A138E" w:rsidRDefault="003A138E" w:rsidP="003A13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8E" w:rsidRDefault="003A138E" w:rsidP="003A13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Mediatora w sporze</w:t>
      </w:r>
    </w:p>
    <w:p w:rsidR="0025721C" w:rsidRDefault="003A138E" w:rsidP="009A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Mediatora wybierają uczniowie pozostający w sporze spośród Mediatorów Rówieśniczych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wpisanych na Listę. Mediator wpisany na Listę może odmówić prowadzenia mediacji tylko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65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powodów. W trakcie mediacji strony mogą zgodnie zmienić Mediatora bądź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powiększyć zespół Mediatorów. Mediacje mogą prowadzić za zgodą stron nie więcej niż dwaj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Mediatorzy. Jeżeli w trakcie mediacji okaże się, że wybrany Mediator rówieśniczy przestał być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bezstronny lub neutralny, powołuje się nowego Mediatora za zgodą stron oraz Opiekuna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Klubu Mediacji.</w:t>
      </w:r>
    </w:p>
    <w:p w:rsidR="003A138E" w:rsidRDefault="003A138E" w:rsidP="003A13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8E" w:rsidRDefault="003A138E" w:rsidP="003A13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osób trzecich</w:t>
      </w:r>
    </w:p>
    <w:p w:rsidR="00E26545" w:rsidRDefault="003A138E" w:rsidP="00E2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posiedzeniach mediacyjnych mogą brać udział osoby trzecie tylko za uprzednią zgodą </w:t>
      </w:r>
      <w:r w:rsidR="00E2654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mediacyjnego.</w:t>
      </w:r>
    </w:p>
    <w:p w:rsidR="003A138E" w:rsidRDefault="003A138E" w:rsidP="00E2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677" w:rsidRDefault="003A138E" w:rsidP="009A26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Posiedzenie mediacyjne</w:t>
      </w:r>
    </w:p>
    <w:p w:rsidR="003A138E" w:rsidRPr="003A138E" w:rsidRDefault="009A2677" w:rsidP="009A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38E"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otrzymaniu przez Szkolny Klub Mediacji wniosku o przeprowadzenie mediacji, Mediator</w:t>
      </w:r>
      <w:r w:rsid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6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A138E"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ówieśniczy lub osoba upoważniona przez Opiekuna Szkolnego Klubu Mediacji </w:t>
      </w:r>
      <w:r w:rsidR="004F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Opiekun SKM </w:t>
      </w:r>
      <w:r w:rsidR="003A138E"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stronom wstępny termin posiedzenia mediacyjnego. Posiedzenia mediacyjne</w:t>
      </w:r>
      <w:r w:rsid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38E"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 na terenie szkoły. Czas trwania każdego posiedzenia mediacyjnego określa</w:t>
      </w:r>
      <w:r w:rsid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38E"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Szkolnego Klubu Mediacji.</w:t>
      </w: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Proto</w:t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kół z postępowania mediacyjnego</w:t>
      </w:r>
    </w:p>
    <w:p w:rsidR="003A138E" w:rsidRDefault="003A138E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zakończeniu postępowania mediacyjnego sporządzony jest protokół z przebiegu mediacji.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 Mediator opisuje miejsce i czas prowadzenia mediacji, podaje imiona i nazwiska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stron, imię i nazwisko Mediatora / Mediatorów rówieśniczych oraz wynik mediacji. Protokół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podpisuje Opiekun SKM. Mediator doręcza stronom kopię protokołu na wniosek stron.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Protokół wraz z ugodą (jeśli taka została zawarta) przechowywany jest w dokumentacji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Szkolnego Klubu Mediacji. Wzór protokołu z mediacji stanowi załącznik nr 2 niniejszego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regulaminu.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Ugoda mediacyjna</w:t>
      </w:r>
    </w:p>
    <w:p w:rsidR="00E26545" w:rsidRDefault="003A138E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strony zawarły ugodę przed Mediatorem rówieśniczym, załącza się ją w całości do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sprawozdania z mediacji. Ugoda musi zostać podpisana przez obydwie strony mediacji. </w:t>
      </w:r>
    </w:p>
    <w:p w:rsidR="003A138E" w:rsidRDefault="003A138E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E26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ugody stanowi załącznik nr 3 do niniejszego regulaminu.</w:t>
      </w:r>
    </w:p>
    <w:p w:rsidR="009A2677" w:rsidRDefault="009A2677" w:rsidP="003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677" w:rsidRDefault="009A2677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postępowania</w:t>
      </w:r>
    </w:p>
    <w:p w:rsidR="003A138E" w:rsidRDefault="003A138E" w:rsidP="004F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 mediacyjne kończy się w przypadku: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podpisania ugody przez uczniów będących w sporze</w:t>
      </w:r>
      <w:r w:rsidR="004F50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cofnięcia zgody na uczestniczenie w postępowaniu mediacyjnym przez uczniów będących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sporze</w:t>
      </w:r>
      <w:r w:rsidR="004F50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zauważenia przez Opiekuna Szkolnego Klubu Mediacji nieskuteczności postępowania</w:t>
      </w:r>
      <w:r w:rsidR="004F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mediacyjnego lub eskalacji konfliktu.</w:t>
      </w:r>
    </w:p>
    <w:p w:rsidR="003A138E" w:rsidRDefault="003A138E" w:rsidP="003A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2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Obowiązywanie Regulaminu</w:t>
      </w:r>
    </w:p>
    <w:p w:rsidR="003A138E" w:rsidRPr="003A138E" w:rsidRDefault="003A138E" w:rsidP="009A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Za wiążący uznaje się Regulamin obowiązujący w dniu wszczęcia mediacji. Mediator prowadzi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mediacje zawsze w oparciu o Regulamin, z którym zapoznali się wszyscy uczestnicy mediacji.</w:t>
      </w:r>
    </w:p>
    <w:p w:rsidR="009A2677" w:rsidRDefault="003A138E" w:rsidP="009A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mediacji podpisują oświadczenie o zapoznaniu się z Regulaminem. </w:t>
      </w:r>
    </w:p>
    <w:p w:rsidR="0066454E" w:rsidRPr="003A138E" w:rsidRDefault="003A138E" w:rsidP="009A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9A2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3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Klubu Mediacji zostaje ogłoszony w szkole w sposób zwyczajowo prz</w:t>
      </w:r>
      <w:r w:rsidR="0025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yjęty. </w:t>
      </w:r>
    </w:p>
    <w:sectPr w:rsidR="0066454E" w:rsidRPr="003A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BDC"/>
    <w:multiLevelType w:val="hybridMultilevel"/>
    <w:tmpl w:val="2D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EA1"/>
    <w:multiLevelType w:val="hybridMultilevel"/>
    <w:tmpl w:val="79E8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B21DB"/>
    <w:multiLevelType w:val="hybridMultilevel"/>
    <w:tmpl w:val="32A2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E"/>
    <w:rsid w:val="0025721C"/>
    <w:rsid w:val="003A138E"/>
    <w:rsid w:val="003A1D11"/>
    <w:rsid w:val="004F5027"/>
    <w:rsid w:val="0059356F"/>
    <w:rsid w:val="0066454E"/>
    <w:rsid w:val="009A2677"/>
    <w:rsid w:val="00D65CBE"/>
    <w:rsid w:val="00E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E744</dc:creator>
  <cp:keywords/>
  <dc:description/>
  <cp:lastModifiedBy>fujitsu E744</cp:lastModifiedBy>
  <cp:revision>5</cp:revision>
  <dcterms:created xsi:type="dcterms:W3CDTF">2022-11-02T18:50:00Z</dcterms:created>
  <dcterms:modified xsi:type="dcterms:W3CDTF">2023-02-18T12:58:00Z</dcterms:modified>
</cp:coreProperties>
</file>